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762" w:rsidRDefault="00833C7E">
      <w:pPr>
        <w:rPr>
          <w:b/>
          <w:sz w:val="28"/>
          <w:szCs w:val="28"/>
        </w:rPr>
      </w:pPr>
      <w:r>
        <w:rPr>
          <w:b/>
          <w:sz w:val="28"/>
          <w:szCs w:val="28"/>
        </w:rPr>
        <w:t>Screen Connect</w:t>
      </w:r>
    </w:p>
    <w:p w:rsidR="004A2D93" w:rsidRDefault="00833C7E">
      <w:r>
        <w:t>Screen Connect</w:t>
      </w:r>
      <w:r w:rsidR="00D95762">
        <w:t xml:space="preserve"> is a tool used to remotely access a customer’s computer</w:t>
      </w:r>
      <w:r w:rsidR="00506AC7">
        <w:t xml:space="preserve"> for support purposes</w:t>
      </w:r>
      <w:r w:rsidR="00D95762">
        <w:t xml:space="preserve">.  </w:t>
      </w:r>
      <w:r w:rsidR="00506AC7">
        <w:t>These are instructions to guide you through how to allow TaxSlayer Books to help you through remote connection.</w:t>
      </w:r>
    </w:p>
    <w:p w:rsidR="00EE2C04" w:rsidRDefault="00506AC7">
      <w:pPr>
        <w:rPr>
          <w:b/>
        </w:rPr>
      </w:pPr>
      <w:r>
        <w:rPr>
          <w:b/>
        </w:rPr>
        <w:t>E</w:t>
      </w:r>
      <w:r w:rsidR="00584A2F">
        <w:rPr>
          <w:b/>
        </w:rPr>
        <w:t xml:space="preserve">nter </w:t>
      </w:r>
      <w:r w:rsidR="00A86A23">
        <w:rPr>
          <w:b/>
        </w:rPr>
        <w:t>http://Connect.CloudTaxOffice</w:t>
      </w:r>
      <w:r w:rsidR="004A2D93">
        <w:rPr>
          <w:b/>
        </w:rPr>
        <w:t>.com</w:t>
      </w:r>
      <w:r w:rsidR="00584A2F">
        <w:rPr>
          <w:b/>
        </w:rPr>
        <w:t xml:space="preserve"> into the address bar of</w:t>
      </w:r>
      <w:r>
        <w:rPr>
          <w:b/>
        </w:rPr>
        <w:t xml:space="preserve"> your</w:t>
      </w:r>
      <w:r w:rsidR="00584A2F">
        <w:rPr>
          <w:b/>
        </w:rPr>
        <w:t xml:space="preserve"> browser.</w:t>
      </w:r>
      <w:r>
        <w:rPr>
          <w:b/>
        </w:rPr>
        <w:t xml:space="preserve"> A link to this address can be found on our support page, or inside the program under “Quick Links” on the sidebar.</w:t>
      </w:r>
    </w:p>
    <w:p w:rsidR="00EE2C04" w:rsidRPr="00EE2C04" w:rsidRDefault="00EE2C04">
      <w:r w:rsidRPr="00EE2C04">
        <w:t xml:space="preserve">When the </w:t>
      </w:r>
      <w:r>
        <w:t>Welcome screen appears, enter the Connection Code and click Join.</w:t>
      </w:r>
    </w:p>
    <w:p w:rsidR="00144B08" w:rsidRPr="00144B08" w:rsidRDefault="00EE2C04">
      <w:pPr>
        <w:rPr>
          <w:b/>
        </w:rPr>
      </w:pPr>
      <w:r>
        <w:rPr>
          <w:b/>
          <w:noProof/>
        </w:rPr>
        <w:drawing>
          <wp:inline distT="0" distB="0" distL="0" distR="0">
            <wp:extent cx="5943600" cy="3038475"/>
            <wp:effectExtent l="0" t="0" r="0" b="9525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LoginClient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38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4B08" w:rsidRDefault="00EE2C04">
      <w:r w:rsidRPr="00EE2C04">
        <w:t xml:space="preserve">If </w:t>
      </w:r>
      <w:r w:rsidR="00144B08">
        <w:t>you receive</w:t>
      </w:r>
      <w:r w:rsidRPr="00EE2C04">
        <w:t xml:space="preserve"> a security prompt, </w:t>
      </w:r>
      <w:r w:rsidR="00144B08">
        <w:t>click Run.</w:t>
      </w:r>
      <w:r>
        <w:rPr>
          <w:noProof/>
        </w:rPr>
        <w:drawing>
          <wp:inline distT="0" distB="0" distL="0" distR="0">
            <wp:extent cx="5943600" cy="3114675"/>
            <wp:effectExtent l="0" t="0" r="0" b="9525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LoginClient3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14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44B08">
        <w:br w:type="page"/>
      </w:r>
    </w:p>
    <w:p w:rsidR="00F918D7" w:rsidRDefault="00F918D7">
      <w:r w:rsidRPr="00F918D7">
        <w:lastRenderedPageBreak/>
        <w:t>The following will be displayed on</w:t>
      </w:r>
      <w:r w:rsidR="00144B08">
        <w:t xml:space="preserve"> your computer</w:t>
      </w:r>
      <w:r w:rsidRPr="00F918D7">
        <w:t xml:space="preserve"> as the session is created.</w:t>
      </w:r>
    </w:p>
    <w:p w:rsidR="00F918D7" w:rsidRDefault="00F918D7">
      <w:r>
        <w:rPr>
          <w:b/>
          <w:noProof/>
        </w:rPr>
        <w:drawing>
          <wp:inline distT="0" distB="0" distL="0" distR="0" wp14:anchorId="59ECE6BC" wp14:editId="705C9DCD">
            <wp:extent cx="5086350" cy="2876550"/>
            <wp:effectExtent l="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LoginClient4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6350" cy="2876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18D7" w:rsidRDefault="00F918D7"/>
    <w:p w:rsidR="00144B08" w:rsidRDefault="00144B08"/>
    <w:p w:rsidR="00F918D7" w:rsidRDefault="00F918D7">
      <w:r>
        <w:rPr>
          <w:b/>
          <w:noProof/>
        </w:rPr>
        <w:drawing>
          <wp:inline distT="0" distB="0" distL="0" distR="0" wp14:anchorId="1B9CB198" wp14:editId="6555C465">
            <wp:extent cx="5943600" cy="4152900"/>
            <wp:effectExtent l="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LoginClient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15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18D7" w:rsidRDefault="00F918D7">
      <w:r>
        <w:lastRenderedPageBreak/>
        <w:t>Once the session has been created, the following window will appear on</w:t>
      </w:r>
      <w:r w:rsidR="00144B08">
        <w:t xml:space="preserve"> your computer.</w:t>
      </w:r>
    </w:p>
    <w:p w:rsidR="00144B08" w:rsidRDefault="00F918D7">
      <w:r>
        <w:rPr>
          <w:noProof/>
        </w:rPr>
        <w:drawing>
          <wp:inline distT="0" distB="0" distL="0" distR="0" wp14:anchorId="14AD6122" wp14:editId="5A74071A">
            <wp:extent cx="5943600" cy="3667125"/>
            <wp:effectExtent l="0" t="0" r="0" b="9525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LoginClient6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67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4B08" w:rsidRDefault="00144B08"/>
    <w:p w:rsidR="00144B08" w:rsidRPr="00C25F8C" w:rsidRDefault="00144B08">
      <w:r>
        <w:t>You have now successfully connected to a support session.  Once your issues or questions have been resolved you can close the session and exit from your browser.</w:t>
      </w:r>
      <w:bookmarkStart w:id="0" w:name="_GoBack"/>
      <w:bookmarkEnd w:id="0"/>
    </w:p>
    <w:sectPr w:rsidR="00144B08" w:rsidRPr="00C25F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676"/>
    <w:rsid w:val="000129F0"/>
    <w:rsid w:val="000A781A"/>
    <w:rsid w:val="0012526D"/>
    <w:rsid w:val="00144B08"/>
    <w:rsid w:val="001A2D2A"/>
    <w:rsid w:val="001C4B29"/>
    <w:rsid w:val="0048094A"/>
    <w:rsid w:val="00490A25"/>
    <w:rsid w:val="004A2D93"/>
    <w:rsid w:val="004C1676"/>
    <w:rsid w:val="00506AC7"/>
    <w:rsid w:val="0056186F"/>
    <w:rsid w:val="00584A2F"/>
    <w:rsid w:val="00833C7E"/>
    <w:rsid w:val="00850577"/>
    <w:rsid w:val="008D4358"/>
    <w:rsid w:val="00A86A23"/>
    <w:rsid w:val="00B24D88"/>
    <w:rsid w:val="00C25F8C"/>
    <w:rsid w:val="00D4335C"/>
    <w:rsid w:val="00D46F6A"/>
    <w:rsid w:val="00D777B0"/>
    <w:rsid w:val="00D95762"/>
    <w:rsid w:val="00E75307"/>
    <w:rsid w:val="00EE2C04"/>
    <w:rsid w:val="00F46759"/>
    <w:rsid w:val="00F91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206575-5538-44E1-A365-8C1E05BF6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4A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4A2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84A2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142</Words>
  <Characters>729</Characters>
  <Application>Microsoft Office Word</Application>
  <DocSecurity>0</DocSecurity>
  <Lines>21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Guy Bass</dc:creator>
  <cp:keywords/>
  <dc:description/>
  <cp:lastModifiedBy>James Gillam</cp:lastModifiedBy>
  <cp:revision>3</cp:revision>
  <cp:lastPrinted>2013-11-08T13:42:00Z</cp:lastPrinted>
  <dcterms:created xsi:type="dcterms:W3CDTF">2014-01-04T15:32:00Z</dcterms:created>
  <dcterms:modified xsi:type="dcterms:W3CDTF">2014-01-04T15:34:00Z</dcterms:modified>
</cp:coreProperties>
</file>